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C9" w:rsidRDefault="00B439C9" w:rsidP="00B439C9">
      <w:pPr>
        <w:pStyle w:val="Caption"/>
      </w:pPr>
      <w:bookmarkStart w:id="0" w:name="_Ref456942791"/>
      <w:bookmarkStart w:id="1" w:name="_Toc483986049"/>
      <w:r>
        <w:t xml:space="preserve">Figure </w:t>
      </w:r>
      <w:bookmarkEnd w:id="0"/>
      <w:bookmarkEnd w:id="1"/>
      <w:r w:rsidR="00167434">
        <w:t>7 – 5km Radius around Site</w:t>
      </w:r>
    </w:p>
    <w:p w:rsidR="00B439C9" w:rsidRDefault="00167434" w:rsidP="00B439C9">
      <w:pPr>
        <w:pStyle w:val="BodyText"/>
      </w:pPr>
      <w:bookmarkStart w:id="2" w:name="_GoBack"/>
      <w:r>
        <w:rPr>
          <w:noProof/>
          <w:lang w:val="en-ZA" w:eastAsia="en-ZA"/>
        </w:rPr>
        <w:drawing>
          <wp:inline distT="0" distB="0" distL="0" distR="0">
            <wp:extent cx="8521514" cy="5025862"/>
            <wp:effectExtent l="0" t="0" r="0" b="3810"/>
            <wp:docPr id="2" name="Picture 2" descr="I:\Jobs\SEC Jobs\0170413\Maps plans photos\5km rad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obs\SEC Jobs\0170413\Maps plans photos\5km radi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111" cy="502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C41B7B" w:rsidRDefault="006B6FF8" w:rsidP="00B439C9">
      <w:pPr>
        <w:spacing w:after="160" w:line="259" w:lineRule="auto"/>
      </w:pPr>
      <w:r>
        <w:t>Figure</w:t>
      </w:r>
      <w:r w:rsidR="00B439C9">
        <w:t xml:space="preserve"> courtesy of </w:t>
      </w:r>
      <w:r w:rsidR="00C3664A">
        <w:t>Google Earth,</w:t>
      </w:r>
      <w:r w:rsidR="00B439C9">
        <w:t xml:space="preserve"> 2017</w:t>
      </w:r>
    </w:p>
    <w:sectPr w:rsidR="00C41B7B" w:rsidSect="00C366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FF"/>
    <w:rsid w:val="000C0F21"/>
    <w:rsid w:val="00167434"/>
    <w:rsid w:val="0063580F"/>
    <w:rsid w:val="006B6FF8"/>
    <w:rsid w:val="00731EFF"/>
    <w:rsid w:val="00B439C9"/>
    <w:rsid w:val="00C3664A"/>
    <w:rsid w:val="00C41B7B"/>
    <w:rsid w:val="00E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39C9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WKC Body Text,DNV-Body,AETC-Body,jfp_standard,Body text for papers,Body Text Char Char Char Char Char,Body Text Char Char Char Char,Body Text Char1,Body Text Char Char,Body Text Char1 Char Char,DNV-Body Char Char Char Char,Main,ITTBODYTEXT"/>
    <w:basedOn w:val="Normal"/>
    <w:link w:val="BodyTextChar"/>
    <w:unhideWhenUsed/>
    <w:qFormat/>
    <w:rsid w:val="00B439C9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aliases w:val="WKC Body Text Char,DNV-Body Char,AETC-Body Char,jfp_standard Char,Body text for papers Char,Body Text Char Char Char Char Char Char,Body Text Char Char Char Char Char1,Body Text Char1 Char,Body Text Char Char Char,Main Char"/>
    <w:basedOn w:val="DefaultParagraphFont"/>
    <w:link w:val="BodyText"/>
    <w:rsid w:val="00B439C9"/>
    <w:rPr>
      <w:rFonts w:ascii="Arial" w:eastAsiaTheme="minorEastAsia" w:hAnsi="Arial"/>
      <w:sz w:val="20"/>
      <w:szCs w:val="20"/>
      <w:lang w:val="en-GB" w:eastAsia="en-GB"/>
    </w:rPr>
  </w:style>
  <w:style w:type="paragraph" w:styleId="Caption">
    <w:name w:val="caption"/>
    <w:aliases w:val="WKC Caption,AGT ESIA,AGT ESIA Char Char,Caption Char2,Caption Char Char1,DNV-cap Char Char1,Caption Char1 Char Char,Caption Char Char Char Char,DNV-cap Char Char Char Char,DNV-cap Char1 Char Char,Caption Char1 Char1,Caption Char Char Char1, Char"/>
    <w:basedOn w:val="Normal"/>
    <w:next w:val="BodyText"/>
    <w:link w:val="CaptionChar"/>
    <w:unhideWhenUsed/>
    <w:qFormat/>
    <w:rsid w:val="00B439C9"/>
    <w:pPr>
      <w:keepNext/>
      <w:spacing w:before="240" w:after="120" w:line="240" w:lineRule="auto"/>
      <w:contextualSpacing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CaptionChar">
    <w:name w:val="Caption Char"/>
    <w:aliases w:val="WKC Caption Char,AGT ESIA Char,AGT ESIA Char Char Char,Caption Char2 Char,Caption Char Char1 Char,DNV-cap Char Char1 Char,Caption Char1 Char Char Char,Caption Char Char Char Char Char,DNV-cap Char Char Char Char Char, Char Char"/>
    <w:basedOn w:val="DefaultParagraphFont"/>
    <w:link w:val="Caption"/>
    <w:rsid w:val="00B439C9"/>
    <w:rPr>
      <w:rFonts w:ascii="Arial" w:eastAsiaTheme="minorEastAsia" w:hAnsi="Arial" w:cs="Arial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C9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39C9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WKC Body Text,DNV-Body,AETC-Body,jfp_standard,Body text for papers,Body Text Char Char Char Char Char,Body Text Char Char Char Char,Body Text Char1,Body Text Char Char,Body Text Char1 Char Char,DNV-Body Char Char Char Char,Main,ITTBODYTEXT"/>
    <w:basedOn w:val="Normal"/>
    <w:link w:val="BodyTextChar"/>
    <w:unhideWhenUsed/>
    <w:qFormat/>
    <w:rsid w:val="00B439C9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aliases w:val="WKC Body Text Char,DNV-Body Char,AETC-Body Char,jfp_standard Char,Body text for papers Char,Body Text Char Char Char Char Char Char,Body Text Char Char Char Char Char1,Body Text Char1 Char,Body Text Char Char Char,Main Char"/>
    <w:basedOn w:val="DefaultParagraphFont"/>
    <w:link w:val="BodyText"/>
    <w:rsid w:val="00B439C9"/>
    <w:rPr>
      <w:rFonts w:ascii="Arial" w:eastAsiaTheme="minorEastAsia" w:hAnsi="Arial"/>
      <w:sz w:val="20"/>
      <w:szCs w:val="20"/>
      <w:lang w:val="en-GB" w:eastAsia="en-GB"/>
    </w:rPr>
  </w:style>
  <w:style w:type="paragraph" w:styleId="Caption">
    <w:name w:val="caption"/>
    <w:aliases w:val="WKC Caption,AGT ESIA,AGT ESIA Char Char,Caption Char2,Caption Char Char1,DNV-cap Char Char1,Caption Char1 Char Char,Caption Char Char Char Char,DNV-cap Char Char Char Char,DNV-cap Char1 Char Char,Caption Char1 Char1,Caption Char Char Char1, Char"/>
    <w:basedOn w:val="Normal"/>
    <w:next w:val="BodyText"/>
    <w:link w:val="CaptionChar"/>
    <w:unhideWhenUsed/>
    <w:qFormat/>
    <w:rsid w:val="00B439C9"/>
    <w:pPr>
      <w:keepNext/>
      <w:spacing w:before="240" w:after="120" w:line="240" w:lineRule="auto"/>
      <w:contextualSpacing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CaptionChar">
    <w:name w:val="Caption Char"/>
    <w:aliases w:val="WKC Caption Char,AGT ESIA Char,AGT ESIA Char Char Char,Caption Char2 Char,Caption Char Char1 Char,DNV-cap Char Char1 Char,Caption Char1 Char Char Char,Caption Char Char Char Char Char,DNV-cap Char Char Char Char Char, Char Char"/>
    <w:basedOn w:val="DefaultParagraphFont"/>
    <w:link w:val="Caption"/>
    <w:rsid w:val="00B439C9"/>
    <w:rPr>
      <w:rFonts w:ascii="Arial" w:eastAsiaTheme="minorEastAsia" w:hAnsi="Arial" w:cs="Arial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C9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McCreadie</dc:creator>
  <cp:lastModifiedBy>Colleen McCreadie</cp:lastModifiedBy>
  <cp:revision>3</cp:revision>
  <dcterms:created xsi:type="dcterms:W3CDTF">2017-06-30T07:00:00Z</dcterms:created>
  <dcterms:modified xsi:type="dcterms:W3CDTF">2017-06-30T07:01:00Z</dcterms:modified>
</cp:coreProperties>
</file>