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686"/>
        <w:gridCol w:w="5496"/>
        <w:gridCol w:w="9717"/>
      </w:tblGrid>
      <w:tr w:rsidR="00B879A5" w:rsidTr="005C75F6">
        <w:trPr>
          <w:trHeight w:val="10549"/>
        </w:trPr>
        <w:tc>
          <w:tcPr>
            <w:tcW w:w="22876" w:type="dxa"/>
            <w:gridSpan w:val="4"/>
          </w:tcPr>
          <w:p w:rsidR="00E94059" w:rsidRDefault="00E94059" w:rsidP="00B07FCB"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0288" behindDoc="0" locked="0" layoutInCell="1" allowOverlap="1" wp14:anchorId="50825EEB" wp14:editId="34803650">
                  <wp:simplePos x="463550" y="34417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844145" cy="8800465"/>
                  <wp:effectExtent l="0" t="0" r="0" b="635"/>
                  <wp:wrapSquare wrapText="bothSides"/>
                  <wp:docPr id="4" name="Picture 4" descr="I:\Jobs\SEC Jobs\017114\Maps plans photos\017114 SCFM 5km rad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Jobs\SEC Jobs\017114\Maps plans photos\017114 SCFM 5km rad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145" cy="880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4059" w:rsidRDefault="00E94059" w:rsidP="00B07FCB"/>
          <w:p w:rsidR="00B879A5" w:rsidRDefault="00B879A5" w:rsidP="00B07FCB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065D8" wp14:editId="4B3FCD95">
                      <wp:simplePos x="0" y="0"/>
                      <wp:positionH relativeFrom="column">
                        <wp:posOffset>-8308340</wp:posOffset>
                      </wp:positionH>
                      <wp:positionV relativeFrom="paragraph">
                        <wp:posOffset>-3648075</wp:posOffset>
                      </wp:positionV>
                      <wp:extent cx="1306195" cy="570865"/>
                      <wp:effectExtent l="13335" t="7620" r="1757045" b="1488440"/>
                      <wp:wrapNone/>
                      <wp:docPr id="2" name="Rectangular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06195" cy="570865"/>
                              </a:xfrm>
                              <a:prstGeom prst="wedgeRectCallout">
                                <a:avLst>
                                  <a:gd name="adj1" fmla="val 183884"/>
                                  <a:gd name="adj2" fmla="val -2953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9A5" w:rsidRPr="00073DA0" w:rsidRDefault="00B879A5" w:rsidP="00B879A5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ZA"/>
                                    </w:rPr>
                                    <w:t>Administration building &amp; convenience store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" o:spid="_x0000_s1026" type="#_x0000_t61" style="position:absolute;margin-left:-654.2pt;margin-top:-287.25pt;width:102.85pt;height:4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" adj="50519,-53003">
                      <v:textbox>
                        <w:txbxContent>
                          <w:p w:rsidR="00B879A5" w:rsidRPr="00073DA0" w:rsidRDefault="00B879A5" w:rsidP="00B879A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Administration building &amp; convenience store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75F6" w:rsidTr="005C75F6">
        <w:trPr>
          <w:trHeight w:val="709"/>
        </w:trPr>
        <w:tc>
          <w:tcPr>
            <w:tcW w:w="2977" w:type="dxa"/>
            <w:vAlign w:val="center"/>
          </w:tcPr>
          <w:p w:rsidR="005C75F6" w:rsidRDefault="005C75F6" w:rsidP="00B07FC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SEC</w:t>
            </w:r>
          </w:p>
        </w:tc>
        <w:tc>
          <w:tcPr>
            <w:tcW w:w="4686" w:type="dxa"/>
            <w:vAlign w:val="center"/>
          </w:tcPr>
          <w:p w:rsidR="005C75F6" w:rsidRDefault="005C75F6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CLIENT:</w:t>
            </w:r>
          </w:p>
          <w:p w:rsidR="005C75F6" w:rsidRDefault="005C75F6" w:rsidP="00B07FC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Southern Cape Fish Meal</w:t>
            </w:r>
            <w:r w:rsidRPr="00177F29">
              <w:rPr>
                <w:rFonts w:ascii="Arial" w:hAnsi="Arial" w:cs="Arial"/>
                <w:sz w:val="22"/>
              </w:rPr>
              <w:t xml:space="preserve"> (Pty) Ltd</w:t>
            </w:r>
          </w:p>
        </w:tc>
        <w:tc>
          <w:tcPr>
            <w:tcW w:w="5496" w:type="dxa"/>
            <w:vAlign w:val="center"/>
          </w:tcPr>
          <w:p w:rsidR="005C75F6" w:rsidRDefault="005C75F6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PROJECT:</w:t>
            </w:r>
          </w:p>
          <w:p w:rsidR="005C75F6" w:rsidRDefault="005C75F6" w:rsidP="003F03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017114 SCFM AEL Renewal</w:t>
            </w:r>
          </w:p>
        </w:tc>
        <w:tc>
          <w:tcPr>
            <w:tcW w:w="9717" w:type="dxa"/>
            <w:vAlign w:val="center"/>
          </w:tcPr>
          <w:p w:rsidR="005C75F6" w:rsidRDefault="005C75F6" w:rsidP="00B0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  <w:p w:rsidR="005C75F6" w:rsidRDefault="005C75F6" w:rsidP="00B07FC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5km radius, </w:t>
            </w:r>
          </w:p>
          <w:p w:rsidR="005C75F6" w:rsidRDefault="005C75F6" w:rsidP="00B07FCB">
            <w:pPr>
              <w:jc w:val="center"/>
            </w:pPr>
            <w:r>
              <w:rPr>
                <w:rFonts w:ascii="Arial" w:hAnsi="Arial" w:cs="Arial"/>
                <w:sz w:val="22"/>
              </w:rPr>
              <w:t>Google Earth 2017</w:t>
            </w:r>
            <w:bookmarkStart w:id="0" w:name="_GoBack"/>
            <w:bookmarkEnd w:id="0"/>
          </w:p>
          <w:p w:rsidR="005C75F6" w:rsidRDefault="005C75F6" w:rsidP="00B0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75F6" w:rsidRDefault="005C75F6" w:rsidP="00B07FC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879A5" w:rsidRDefault="00B879A5" w:rsidP="00B879A5"/>
    <w:p w:rsidR="000C3601" w:rsidRDefault="000C3601" w:rsidP="00B879A5"/>
    <w:sectPr w:rsidR="000C3601" w:rsidSect="00E94059">
      <w:pgSz w:w="23814" w:h="16839" w:orient="landscape" w:code="8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5"/>
    <w:rsid w:val="000C3601"/>
    <w:rsid w:val="00177F29"/>
    <w:rsid w:val="0029105C"/>
    <w:rsid w:val="003F03B6"/>
    <w:rsid w:val="00530D2E"/>
    <w:rsid w:val="0054367C"/>
    <w:rsid w:val="005C75F6"/>
    <w:rsid w:val="00601412"/>
    <w:rsid w:val="006D574D"/>
    <w:rsid w:val="007B4BD1"/>
    <w:rsid w:val="007C4729"/>
    <w:rsid w:val="008F4511"/>
    <w:rsid w:val="00991286"/>
    <w:rsid w:val="00AC4C6A"/>
    <w:rsid w:val="00B24978"/>
    <w:rsid w:val="00B879A5"/>
    <w:rsid w:val="00BB6564"/>
    <w:rsid w:val="00CA7A6C"/>
    <w:rsid w:val="00DC166F"/>
    <w:rsid w:val="00DE5498"/>
    <w:rsid w:val="00E94059"/>
    <w:rsid w:val="00ED2B92"/>
    <w:rsid w:val="00F01AB6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79A5"/>
    <w:pPr>
      <w:keepNext/>
      <w:jc w:val="center"/>
      <w:outlineLvl w:val="0"/>
    </w:pPr>
    <w:rPr>
      <w:b/>
      <w:bCs/>
      <w:color w:val="008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A5"/>
    <w:rPr>
      <w:rFonts w:ascii="Times New Roman" w:eastAsia="Times New Roman" w:hAnsi="Times New Roman" w:cs="Times New Roman"/>
      <w:b/>
      <w:bCs/>
      <w:color w:val="008000"/>
      <w:sz w:val="4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79A5"/>
    <w:pPr>
      <w:keepNext/>
      <w:jc w:val="center"/>
      <w:outlineLvl w:val="0"/>
    </w:pPr>
    <w:rPr>
      <w:b/>
      <w:bCs/>
      <w:color w:val="008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A5"/>
    <w:rPr>
      <w:rFonts w:ascii="Times New Roman" w:eastAsia="Times New Roman" w:hAnsi="Times New Roman" w:cs="Times New Roman"/>
      <w:b/>
      <w:bCs/>
      <w:color w:val="008000"/>
      <w:sz w:val="4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Thakhani Sikhwari</dc:creator>
  <cp:lastModifiedBy>Colleen McCreadie</cp:lastModifiedBy>
  <cp:revision>12</cp:revision>
  <cp:lastPrinted>2016-09-14T09:42:00Z</cp:lastPrinted>
  <dcterms:created xsi:type="dcterms:W3CDTF">2016-09-05T10:28:00Z</dcterms:created>
  <dcterms:modified xsi:type="dcterms:W3CDTF">2017-12-07T07:59:00Z</dcterms:modified>
</cp:coreProperties>
</file>